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65" w:rsidRPr="005E3526" w:rsidRDefault="006F2E65" w:rsidP="006F2E6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E3526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ประเด็นพิจารณาของมาตรฐานการศึกษาของสถานศึกษา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E3526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ระดับการศึกษาขั้นพื้นฐาน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ปีการศึกษา 2562</w:t>
      </w:r>
    </w:p>
    <w:p w:rsidR="006F2E65" w:rsidRDefault="006F2E65" w:rsidP="006F2E6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F2E65" w:rsidRPr="006973B7" w:rsidRDefault="006F2E65" w:rsidP="006F2E65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973B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มาตรฐานที่  1  คุณภาพของผู้เรียน</w:t>
      </w:r>
      <w:r w:rsidRPr="00697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จำนวน 10 ประเด็นการพิจารณา</w:t>
      </w:r>
      <w:r w:rsidRPr="006973B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6F2E65" w:rsidRPr="006973B7" w:rsidRDefault="006F2E65" w:rsidP="006F2E6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973B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</w:t>
      </w:r>
      <w:r w:rsidRPr="00697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ประเด็นการพิจารณาด้าน</w:t>
      </w:r>
      <w:r w:rsidRPr="006973B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ผลสัมฤทธิ์ทางวิชาการของผู้เรียน</w:t>
      </w:r>
      <w:r w:rsidRPr="00697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697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จำนวน </w:t>
      </w:r>
      <w:r w:rsidRPr="006973B7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697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ประเด็นการพิจารณา</w:t>
      </w:r>
    </w:p>
    <w:p w:rsidR="006F2E65" w:rsidRPr="006973B7" w:rsidRDefault="006F2E65" w:rsidP="006F2E65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GridTable1Light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F2E65" w:rsidRPr="0090477D" w:rsidTr="006F2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:rsidR="006F2E65" w:rsidRPr="0090477D" w:rsidRDefault="006F2E65" w:rsidP="006F2E65">
            <w:pPr>
              <w:numPr>
                <w:ilvl w:val="1"/>
                <w:numId w:val="1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ผลสัมฤทธิ์ทางวิชาการของผู้เรียน</w:t>
            </w:r>
            <w:r w:rsidRPr="009047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:rsidR="006F2E65" w:rsidRPr="00FA176B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1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A176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มีความสามารถในการอ่าน การเขียน การสื่อสาร และการคิดคำนวณ</w:t>
            </w:r>
            <w:r w:rsidRPr="00FA1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1.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1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5E121C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มีความสามารถในการอ่าน การเขียน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ภาษาไทย อยู่ในระดับดี ตามเกณฑ์การประเมินของสถานศึกษา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1.2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ผ่านการประเมินสมรรถนะสำคัญของผู้เรียน ด้านความสามารถในการสื่อสาร ในระดับดี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1.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มีความสามารถ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การสื่อสาร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การนำเสนอผลงานได้ตามเกณฑ์ของสถานศึกษา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1.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มีความสามารถในการสื่อสารภาษาอังกฤษ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ได้ตามเกณฑ์ของสถานศึกษา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1.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มีความสามารถใน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การคิดคำนวณ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อยู่ในระดับดี ตามเกณฑ์การประเมินของสถานศึกษา</w:t>
            </w:r>
          </w:p>
          <w:p w:rsidR="006F2E65" w:rsidRPr="0090477D" w:rsidRDefault="009811ED" w:rsidP="00601E6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1.6 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6F2E65"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F2E6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มีความสามารถในการสื่อสาร</w:t>
            </w:r>
            <w:r w:rsidR="009B43EE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="00DD021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ภาษาต่างประเทศที่ </w:t>
            </w:r>
            <w:r w:rsidR="00DD021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  <w:r w:rsidR="006F2E6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ตามเกณฑ์ของสถานศึกษา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:rsidR="006F2E65" w:rsidRPr="00FA176B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176B">
              <w:rPr>
                <w:rFonts w:ascii="TH SarabunPSK" w:hAnsi="TH SarabunPSK" w:cs="TH SarabunPSK"/>
                <w:sz w:val="32"/>
                <w:szCs w:val="32"/>
                <w:cs/>
              </w:rPr>
              <w:t>2)  มีความสามารถในการคิดวิเคราะห์ คิดอย่างมีวิจารณญาณ อภิปรายแลกเปลี่ยน</w:t>
            </w:r>
            <w:r w:rsidRPr="00FA1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</w:t>
            </w:r>
            <w:r w:rsidRPr="00FA176B">
              <w:rPr>
                <w:rFonts w:ascii="TH SarabunPSK" w:hAnsi="TH SarabunPSK" w:cs="TH SarabunPSK"/>
                <w:sz w:val="32"/>
                <w:szCs w:val="32"/>
                <w:cs/>
              </w:rPr>
              <w:t>วามคิดเห็น และแก้ปัญหา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2.1 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ผ่านการประเมินการอ่าน คิดวิเคราะห์ อยู่ในระดับ ดี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2.2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ผ่านการประเมินทักษะการคิดแก้ปัญหาตามแนวทางการประเมิน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PISA</w:t>
            </w:r>
          </w:p>
          <w:p w:rsidR="006F2E65" w:rsidRPr="0090477D" w:rsidRDefault="006F2E65" w:rsidP="00601E6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 2.3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ผ่านการประเมินสมรรถนะสำคัญของผู้เรียน ด้านความสามารถในการคิดในระดับดี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:rsidR="006F2E65" w:rsidRPr="00FA176B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FA176B">
              <w:rPr>
                <w:rFonts w:ascii="TH SarabunPSK" w:hAnsi="TH SarabunPSK" w:cs="TH SarabunPSK"/>
                <w:sz w:val="32"/>
                <w:szCs w:val="32"/>
                <w:cs/>
              </w:rPr>
              <w:t>3)  มีความสามารถในการสร้างนวัตกรรม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3.1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มีความรู้และทักษะพื้นฐานในการสร้างนวัตกรรม ในระดับ ดี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ตามเกณฑ์การประเมินของสถานศึกษา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3.2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มีผลงาน จากการทำโครงงาน / สิงประดิษฐ์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และสามารถอธิบายหลักการ แนวคิด ขั้นตอนการทำงาน และปัญหาอุปสรรคของการทำงานได้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3.3 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สามารถสร้างนวัตกรรม</w:t>
            </w:r>
          </w:p>
          <w:p w:rsidR="006F2E65" w:rsidRPr="0090477D" w:rsidRDefault="006F2E65" w:rsidP="00601E6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3.4 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สามารถสร้างนวัตกรรม และนำนวัตกรรมไปใช้ และมีการเผยแพร่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:rsidR="006F2E65" w:rsidRPr="00FA176B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176B">
              <w:rPr>
                <w:rFonts w:ascii="TH SarabunPSK" w:hAnsi="TH SarabunPSK" w:cs="TH SarabunPSK"/>
                <w:sz w:val="32"/>
                <w:szCs w:val="32"/>
                <w:cs/>
              </w:rPr>
              <w:t>4)  มีความสามารถในการใช้เทคโนโลยีสารสนเทศและการสื่อสาร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4.1 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มีความสามารถในการสืบค้นข้อมูลจากอินเตอร์เน็ต และสรุปความรู้ได้ด้วยตนเอง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24"/>
                <w:szCs w:val="32"/>
                <w:cs/>
              </w:rPr>
              <w:t>และอ้างอิงแหล่งข้อมูลที่ได้จากการสืบค้นทางเทคโนโลยีสารสนเทศ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4.2 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ผ่านการประเมินสมรรถนะสำคัญของผู้เรียน ด้านความสามารถในการใช้เทคโนโลยี </w:t>
            </w:r>
            <w:r w:rsidR="001B5B5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ในระดับดี</w:t>
            </w:r>
          </w:p>
          <w:p w:rsidR="006F2E65" w:rsidRPr="0090477D" w:rsidRDefault="006F2E65" w:rsidP="00601E6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4.3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มีทักษะด้าน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Digital Literacy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ในการเรียนรู้อย่างมีประสิทธิภาพ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:rsidR="006F2E65" w:rsidRPr="00FA176B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176B">
              <w:rPr>
                <w:rFonts w:ascii="TH SarabunPSK" w:hAnsi="TH SarabunPSK" w:cs="TH SarabunPSK"/>
                <w:sz w:val="32"/>
                <w:szCs w:val="32"/>
                <w:cs/>
              </w:rPr>
              <w:t>5)  มีผลสัมฤทธิ์ทางการเรียนตามหลักสูตรสถานศึกษา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5.1.1 นักเรียนร้อยละ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มีผลการเรียนกลุ่มสาระการเรียนรู้ภาษาไทย ระดับ 3 ขึ้นไป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5.1.2 นักเรียน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ร้อยละ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มีผลการเรียนกลุ่มสาระการเรียนรู้คณิตศาสตร์ ระดับ 3 ขึ้นไป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5.1.3 นักเรียน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ร้อยละ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มีผลการเรียนกลุ่มสาระการเรียนรู้วิทยาศาสตร์ ระดับ 3 ขึ้นไป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5.1.4 นักเรียนร้อยละ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มีผลการเรียนกลุ่มสาระการเรียนรู้สังคมศึกษา ระดับ 3 ขึ้นไป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5.1.5 นักเรียนร้อยละ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มีผลการเรียนกลุ่มสาระการเรียนรู้ศิลปะ ระดับ 3 ขึ้นไป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5.1.6 นักเรียนร้อยละ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..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มีผลการเรียนกลุ่มสาระการเรียนรู้สุขศึกษา พลศึกษา ระดับ 3 ขึ้นไป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5.1.7 นักเรียนร้อยละ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มีผลการเรียนกลุ่มสาระการเรียนรู้การงานอาชีพและเทคโนโลยี ระดับ 3 ขึ้นไป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 xml:space="preserve">            5.1.8 นักเรียนร้อยละ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….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มีผลการเรียนกลุ่มสาระการเรียนรู้ภาษาต่างประเทศ (ภาษาอังกฤษ) ระดับ 3 ขึ้นไป</w:t>
            </w:r>
          </w:p>
          <w:p w:rsidR="006F2E65" w:rsidRPr="0090477D" w:rsidRDefault="006F2E65" w:rsidP="00991CC1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:rsidR="006F2E65" w:rsidRPr="00FA176B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17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6)  มีความรู้  ทักษะพื้นฐาน และเจตคติที่ดีต่องานอาชีพ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6.1 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มีความรู้ ทักษะพื้นฐานและเจตคติที่ดีต้องานอาชีพ</w:t>
            </w:r>
          </w:p>
          <w:p w:rsidR="006F2E65" w:rsidRDefault="006F2E65" w:rsidP="006F2E65">
            <w:pPr>
              <w:numPr>
                <w:ilvl w:val="1"/>
                <w:numId w:val="5"/>
              </w:numPr>
              <w:contextualSpacing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DD021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มี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ID Pan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และ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Portfolio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เพื่อการศึกษาต่อและการประกอบอาชีพ</w:t>
            </w:r>
          </w:p>
          <w:p w:rsidR="006F2E65" w:rsidRDefault="006F2E65" w:rsidP="006F2E65">
            <w:pPr>
              <w:numPr>
                <w:ilvl w:val="1"/>
                <w:numId w:val="5"/>
              </w:numPr>
              <w:contextualSpacing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นักเรียนชั้นมัธยมศึกษาปีที่ 3 และ 6 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มีความ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พร้อมที่ศึกษาต่อในระดับที่สูงขึ้น</w:t>
            </w:r>
          </w:p>
          <w:p w:rsidR="006F2E65" w:rsidRPr="0090477D" w:rsidRDefault="006F2E65" w:rsidP="00601E6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6.4 นักเรียนชั้นมัธยมศึกษาปีที่ 3 และ 6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พร้อมในการทำงาน และประกอบอาชีพ</w:t>
            </w:r>
          </w:p>
        </w:tc>
      </w:tr>
    </w:tbl>
    <w:p w:rsidR="006F2E65" w:rsidRPr="006973B7" w:rsidRDefault="006F2E65" w:rsidP="006F2E65">
      <w:pPr>
        <w:rPr>
          <w:b/>
          <w:bCs/>
          <w:sz w:val="2"/>
          <w:szCs w:val="2"/>
        </w:rPr>
      </w:pPr>
    </w:p>
    <w:p w:rsidR="006F2E65" w:rsidRDefault="006F2E65" w:rsidP="006F2E6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F2E65" w:rsidRPr="006973B7" w:rsidRDefault="006F2E65" w:rsidP="006F2E65">
      <w:pPr>
        <w:rPr>
          <w:b/>
          <w:bCs/>
          <w:sz w:val="2"/>
          <w:szCs w:val="2"/>
        </w:rPr>
      </w:pPr>
      <w:r w:rsidRPr="006973B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 </w:t>
      </w:r>
      <w:r w:rsidRPr="00697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ประเด็นการพิจารณาด้าน</w:t>
      </w:r>
      <w:r w:rsidRPr="006973B7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คุณลักษณะที่พึงประสงค์ของผู้เรียน</w:t>
      </w:r>
      <w:r w:rsidRPr="006973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7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จำนวน </w:t>
      </w:r>
      <w:r w:rsidRPr="006973B7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697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ประเด็นการพิจารณา</w:t>
      </w:r>
    </w:p>
    <w:p w:rsidR="006F2E65" w:rsidRDefault="006F2E65" w:rsidP="006F2E65">
      <w:pPr>
        <w:spacing w:line="276" w:lineRule="auto"/>
        <w:contextualSpacing/>
        <w:rPr>
          <w:b/>
          <w:bCs/>
          <w:sz w:val="2"/>
          <w:szCs w:val="2"/>
        </w:rPr>
      </w:pPr>
    </w:p>
    <w:p w:rsidR="006F2E65" w:rsidRDefault="006F2E65" w:rsidP="006F2E65">
      <w:pPr>
        <w:spacing w:line="276" w:lineRule="auto"/>
        <w:contextualSpacing/>
        <w:rPr>
          <w:b/>
          <w:bCs/>
          <w:sz w:val="2"/>
          <w:szCs w:val="2"/>
        </w:rPr>
      </w:pPr>
    </w:p>
    <w:p w:rsidR="006F2E65" w:rsidRDefault="006F2E65" w:rsidP="006F2E65">
      <w:pPr>
        <w:spacing w:line="276" w:lineRule="auto"/>
        <w:contextualSpacing/>
        <w:rPr>
          <w:b/>
          <w:bCs/>
          <w:sz w:val="2"/>
          <w:szCs w:val="2"/>
        </w:rPr>
      </w:pPr>
    </w:p>
    <w:p w:rsidR="006F2E65" w:rsidRPr="006973B7" w:rsidRDefault="006F2E65" w:rsidP="006F2E65">
      <w:pPr>
        <w:spacing w:line="276" w:lineRule="auto"/>
        <w:contextualSpacing/>
        <w:rPr>
          <w:b/>
          <w:bCs/>
          <w:sz w:val="2"/>
          <w:szCs w:val="2"/>
        </w:rPr>
      </w:pPr>
    </w:p>
    <w:tbl>
      <w:tblPr>
        <w:tblStyle w:val="GridTable1Ligh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2E65" w:rsidRPr="0090477D" w:rsidTr="006F2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F2E65" w:rsidRPr="0090477D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sz w:val="32"/>
                <w:szCs w:val="32"/>
                <w:cs/>
              </w:rPr>
              <w:t>1.2  คุณลักษณะที่พึงประสงค์ของผู้เรียน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F2E65" w:rsidRPr="00FA176B" w:rsidRDefault="006F2E65" w:rsidP="006F2E65">
            <w:pPr>
              <w:numPr>
                <w:ilvl w:val="0"/>
                <w:numId w:val="2"/>
              </w:numPr>
              <w:ind w:left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A176B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  <w:p w:rsidR="006F2E65" w:rsidRPr="0090477D" w:rsidRDefault="006F2E65" w:rsidP="006F2E65">
            <w:pPr>
              <w:numPr>
                <w:ilvl w:val="1"/>
                <w:numId w:val="3"/>
              </w:numPr>
              <w:contextualSpacing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ผ่านการประเมินคุณลักษณะอันพึงประสงค์ ในระดับดี</w:t>
            </w:r>
          </w:p>
          <w:p w:rsidR="006F2E65" w:rsidRDefault="006F2E65" w:rsidP="006F2E65">
            <w:pPr>
              <w:numPr>
                <w:ilvl w:val="1"/>
                <w:numId w:val="3"/>
              </w:numPr>
              <w:contextualSpacing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มีความรับผิดชอบ มีวินัย มีภาวะผู้นำและมีจิตอาสา</w:t>
            </w:r>
          </w:p>
          <w:p w:rsidR="006F2E65" w:rsidRPr="005E3526" w:rsidRDefault="006F2E65" w:rsidP="00601E69">
            <w:pPr>
              <w:numPr>
                <w:ilvl w:val="1"/>
                <w:numId w:val="3"/>
              </w:numPr>
              <w:contextualSpacing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มีคุณ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ลักษณะ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และค่านิยมที่ดี และเป็นแบบอย่างได้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A176B">
              <w:rPr>
                <w:rFonts w:ascii="TH SarabunPSK" w:hAnsi="TH SarabunPSK" w:cs="TH SarabunPSK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br/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2.1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ร่วมกิจกรรม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ตามประเพณี วันสำคัญ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และท้องถิ่น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2.2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มีพฤติกรรมที่แสดงออกถึงความรักในสถาบันหลักของชาติ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2.3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ยึดมั่นการปกครองระบอบประชาธิปไตยอันมีพระมหากษัตริย์เป็นประมุข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2.4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มีพฤติกรรมที่แสดงออกถึงความรักและภูมิใจในความเป็นไทย </w:t>
            </w:r>
          </w:p>
          <w:p w:rsidR="006F2E65" w:rsidRPr="0090477D" w:rsidRDefault="006F2E65" w:rsidP="00601E6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2.5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มีพฤติกรรมที่แสดงออกถึงความรักและภูมิใจประเพณีวัฒนธรรมและท้องถิ่น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F2E65" w:rsidRPr="00FA176B" w:rsidRDefault="006F2E65" w:rsidP="006F2E65">
            <w:pPr>
              <w:numPr>
                <w:ilvl w:val="0"/>
                <w:numId w:val="4"/>
              </w:numPr>
              <w:ind w:left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A17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การยอมรับที่จะอยู่ร่วมกันบนความแตกต่างและหลากหลาย</w:t>
            </w:r>
          </w:p>
          <w:p w:rsidR="006F2E65" w:rsidRPr="0090477D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3.1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อ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ยู่ร่วมกันอย่างมีความสุขบนความแตกต่างทางวัฒนธรรม/ความคิดเห็นที่แตกต่าง</w:t>
            </w:r>
          </w:p>
          <w:p w:rsidR="006F2E65" w:rsidRPr="0090477D" w:rsidRDefault="006F2E65" w:rsidP="00601E69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3.2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มีทัศนคติที่ดีต่อบ้านเมือง มีหลักคิดที่ถูกต้อง และเป็นพลเมืองที่ดีของชาติ และเป็นพลเมืองโลกที่ดี มีคุณธรรมจริยธรรม</w:t>
            </w:r>
          </w:p>
        </w:tc>
      </w:tr>
      <w:tr w:rsidR="006F2E65" w:rsidRPr="0090477D" w:rsidTr="006F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F2E65" w:rsidRPr="0091181B" w:rsidRDefault="006F2E65" w:rsidP="006F2E65">
            <w:pPr>
              <w:numPr>
                <w:ilvl w:val="0"/>
                <w:numId w:val="4"/>
              </w:numPr>
              <w:ind w:left="4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1181B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สุขภาวะทางร่างกาย และจิตสังคม</w:t>
            </w:r>
          </w:p>
          <w:p w:rsidR="006F2E65" w:rsidRPr="0090477D" w:rsidRDefault="006F2E65" w:rsidP="003168BC">
            <w:pPr>
              <w:ind w:left="42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4.1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นักเรียน </w:t>
            </w:r>
            <w:r w:rsidR="00DD021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มีน้ำหนัก ส่วนสูง และพัฒนาการทางร่างกายเจริญเติบโตตามเกณฑ์มาตรฐานของกรมอนามัย กระทรวงสาธารณสุข</w:t>
            </w:r>
          </w:p>
          <w:p w:rsidR="006F2E65" w:rsidRPr="0090477D" w:rsidRDefault="006F2E65" w:rsidP="003168BC">
            <w:pPr>
              <w:ind w:left="42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4.2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นักเรียน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มีสมรรถภาพทางกายตามเกณฑ์มาตรฐานของกลมพลศึกษา หรือสำนักงานกองทุนสนับสนุนการสร้างเสริมสุขภาพ (</w:t>
            </w:r>
            <w:proofErr w:type="spellStart"/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สสส</w:t>
            </w:r>
            <w:proofErr w:type="spellEnd"/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.) ทุกข้อ</w:t>
            </w:r>
          </w:p>
          <w:p w:rsidR="006F2E65" w:rsidRPr="0090477D" w:rsidRDefault="006F2E65" w:rsidP="003168BC">
            <w:pPr>
              <w:ind w:left="42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4.3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มีสุขภาพแข็งแรง แต่งกายสะอาดเรียบร้อย เครื่องใช้ส่วนตัวสะอาด และปฏิบัติตนตามสุขบัญญัติ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10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ประการ</w:t>
            </w:r>
          </w:p>
          <w:p w:rsidR="006F2E65" w:rsidRPr="0090477D" w:rsidRDefault="006F2E65" w:rsidP="003168BC">
            <w:pPr>
              <w:ind w:left="42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4.4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หลีกเลี่ยงจากสิ่งมอมเมา ปัญหาทางเพศ การทะเลาะวิวาท และอบายมุขทุกชนิด </w:t>
            </w:r>
          </w:p>
          <w:p w:rsidR="006F2E65" w:rsidRPr="0090477D" w:rsidRDefault="006F2E65" w:rsidP="003168BC">
            <w:pPr>
              <w:ind w:left="42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4.5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มีความรู้ทักษะในการป้องกันตนเองจากภัยคุกคามรูปแบบใหม่</w:t>
            </w:r>
          </w:p>
          <w:p w:rsidR="006F2E65" w:rsidRPr="0090477D" w:rsidRDefault="006F2E65" w:rsidP="003168BC">
            <w:pPr>
              <w:ind w:left="42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4.6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มีพฤติกรรมที่แสดงออกในการดำเนินชีวิตที่เป็นมิตรกับสิ่งแวดล้อม และมีจิตสาธารณะ</w:t>
            </w:r>
          </w:p>
          <w:p w:rsidR="006F2E65" w:rsidRPr="0090477D" w:rsidRDefault="006F2E65" w:rsidP="00601E69">
            <w:pPr>
              <w:ind w:left="42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4.7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นักเรียน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477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90477D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ผ่านการประเมินสมรรถนะสำคัญของผู้เรียน ด้านความสามารถในการใช้ทักษะชีวิต ในระดับดี</w:t>
            </w:r>
          </w:p>
        </w:tc>
      </w:tr>
    </w:tbl>
    <w:p w:rsidR="006F2E65" w:rsidRDefault="006F2E65" w:rsidP="006F2E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2E65" w:rsidRDefault="006F2E65" w:rsidP="006F2E65">
      <w:pPr>
        <w:rPr>
          <w:rFonts w:ascii="TH SarabunPSK" w:hAnsi="TH SarabunPSK" w:cs="TH SarabunPSK"/>
          <w:b/>
          <w:bCs/>
          <w:sz w:val="32"/>
          <w:szCs w:val="32"/>
        </w:rPr>
      </w:pPr>
      <w:r w:rsidRPr="006973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  2  กระบวนการบริหารและการจัดการ</w:t>
      </w:r>
      <w:r w:rsidRPr="006973B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973B7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697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ประเด็นการพิจารณา</w:t>
      </w:r>
      <w:r w:rsidRPr="006973B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F2E65" w:rsidRPr="006973B7" w:rsidRDefault="006F2E65" w:rsidP="006F2E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549"/>
      </w:tblGrid>
      <w:tr w:rsidR="006F2E65" w:rsidRPr="00195B33" w:rsidTr="00316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28"/>
                <w:szCs w:val="32"/>
              </w:rPr>
            </w:pPr>
            <w:r w:rsidRPr="00195B33"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>2.1  มีเป้าหมายวิสัยทัศน์และ</w:t>
            </w:r>
            <w:proofErr w:type="spellStart"/>
            <w:r w:rsidRPr="00195B33"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>พันธ</w:t>
            </w:r>
            <w:proofErr w:type="spellEnd"/>
            <w:r w:rsidRPr="00195B33"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>กิจที่สถานศึกษากำหนดชัดเจน</w:t>
            </w:r>
            <w:r w:rsidRPr="00195B33">
              <w:rPr>
                <w:rFonts w:ascii="TH SarabunPSK" w:hAnsi="TH SarabunPSK" w:cs="TH SarabunPSK"/>
                <w:b w:val="0"/>
                <w:bCs w:val="0"/>
                <w:sz w:val="28"/>
                <w:szCs w:val="32"/>
              </w:rPr>
              <w:t xml:space="preserve"> </w:t>
            </w:r>
            <w:r w:rsidRPr="00195B33"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>สอดคล้องกับบริบทของสถานศึกษา สามารถปฏิบัติได้จริง</w:t>
            </w:r>
          </w:p>
          <w:p w:rsidR="005868AA" w:rsidRPr="005868AA" w:rsidRDefault="005868AA" w:rsidP="005868AA">
            <w:pPr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2.1.1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สถานศึกษามีแผนพัฒนาการศึกษา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ที่ได้รับความเห็นชอบของคณะกรรมการสถานศึกษาและสามารถตรวจสอบได้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 w:rsidR="006F2E65" w:rsidRPr="00195B33" w:rsidTr="00316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95B33"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>2.2  มีระบบบริหารจัดการคุณภาพของสถานศึกษา</w:t>
            </w:r>
            <w:r w:rsidRPr="00195B33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195B3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ที่ส่งผลต่อการพัฒนาคุณภาพการศึกษาตามมาตรฐานของสถานศึกษาที่ได้กำหนดค่าเป้าหมายความสำเร็จไว้</w:t>
            </w:r>
          </w:p>
          <w:p w:rsidR="005868AA" w:rsidRDefault="005868AA" w:rsidP="005868AA">
            <w:pPr>
              <w:rPr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2.2.1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สถานศึกษามีและดำเนินงานพัฒนาคุณภาพการบริหารและการจัดการศึกษาที่มีความเหมาะสม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คลอบคลุมงานวิชาการที่เน้นผู้เรียนเป็นสำคัญ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พัฒนาครูบุคลากรของโรงเรียนและบริหารจัดการข้อมูลสารสนเทศอย่างมีประสิทธิภาพ</w:t>
            </w:r>
            <w:r w:rsidRPr="005868AA">
              <w:rPr>
                <w:sz w:val="32"/>
                <w:szCs w:val="32"/>
              </w:rPr>
              <w:t xml:space="preserve"> </w:t>
            </w:r>
          </w:p>
          <w:p w:rsidR="005868AA" w:rsidRPr="005868AA" w:rsidRDefault="005868AA" w:rsidP="005868AA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sz w:val="28"/>
              </w:rPr>
              <w:t xml:space="preserve">  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2.2.2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สถานศึกษามีระบบการนิเทศภายในของสถานศึกษา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 w:rsidR="006F2E65" w:rsidRPr="00195B33" w:rsidTr="00316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95B33"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>2.3  มีการดำเนินงานพัฒนาวิชาการที่เน้นคุณภาพผู้เรียนอย่างรอบด้านตามหลักสูตรสถานศึกษาและทุกกลุ่มเป้าหมาย</w:t>
            </w:r>
          </w:p>
          <w:p w:rsidR="005868AA" w:rsidRPr="005868AA" w:rsidRDefault="005868AA" w:rsidP="005868AA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2.3.1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สถานศึกษามีการพัฒนาหลักสูตรสถานศึกษาเทียบเคียงมาตรฐานสากล และพัฒนาผู้เรียนให้มีศักยภาพเป็นพลโลกปีการศึกษาละ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ครั้ง</w:t>
            </w:r>
          </w:p>
          <w:p w:rsidR="005868AA" w:rsidRPr="005868AA" w:rsidRDefault="005868AA" w:rsidP="005868AA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2.3.2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สถานศึกษามีหลักสูตรสถานศึกษาที่ได้รับความเห็นขอบจากคณะกรรมการสถานศึกษาและสามารถตรวจสอบได้</w:t>
            </w:r>
          </w:p>
          <w:p w:rsidR="005868AA" w:rsidRPr="00195B33" w:rsidRDefault="005868AA" w:rsidP="005868AA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2.3.3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สถานศึกษามีหลักสูตรของกลุ่มสาระการเรียนรู้ทั้ง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8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กลุ่มสาระ</w:t>
            </w:r>
          </w:p>
        </w:tc>
      </w:tr>
      <w:tr w:rsidR="006F2E65" w:rsidRPr="00195B33" w:rsidTr="00316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95B33"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>2.4  มีการพัฒนาครูและบุคลากรให้มีความเชี่ยวชาญทางวิชาชีพ</w:t>
            </w:r>
          </w:p>
          <w:p w:rsidR="005868AA" w:rsidRPr="005868AA" w:rsidRDefault="005868AA" w:rsidP="005868AA">
            <w:pPr>
              <w:pStyle w:val="Default"/>
              <w:rPr>
                <w:b w:val="0"/>
                <w:bCs w:val="0"/>
                <w:sz w:val="32"/>
                <w:szCs w:val="32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cs/>
              </w:rPr>
              <w:t xml:space="preserve">      2.4.1 </w:t>
            </w:r>
            <w:r w:rsidRPr="005868AA">
              <w:rPr>
                <w:b w:val="0"/>
                <w:bCs w:val="0"/>
                <w:sz w:val="32"/>
                <w:szCs w:val="32"/>
                <w:cs/>
              </w:rPr>
              <w:t>ครูและบุคลากรทางการศึกษาได้รับการส่งเสริมให้เข้ารับการพัฒนาตนเอง</w:t>
            </w:r>
            <w:r w:rsidRPr="005868AA">
              <w:rPr>
                <w:b w:val="0"/>
                <w:bCs w:val="0"/>
                <w:sz w:val="32"/>
                <w:szCs w:val="32"/>
              </w:rPr>
              <w:t xml:space="preserve"> </w:t>
            </w:r>
          </w:p>
          <w:p w:rsidR="005868AA" w:rsidRPr="00195B33" w:rsidRDefault="005868AA" w:rsidP="005868AA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2.4.2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ครูในกลุ่มสาระการเรียนรู้ทุกกลุ่มสาระ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ผู้ประสานและครูในระดับชั้น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มีการประชุมเพื่อแลกเปลี่ยนเรียนรู้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และพัฒนาการทำงานร่วมกันอย่างน้อยปีการศึกษาละ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10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ครั้ง</w:t>
            </w:r>
            <w:r>
              <w:rPr>
                <w:sz w:val="28"/>
              </w:rPr>
              <w:t xml:space="preserve"> </w:t>
            </w:r>
          </w:p>
        </w:tc>
      </w:tr>
      <w:tr w:rsidR="006F2E65" w:rsidRPr="00195B33" w:rsidTr="00316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95B33"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>2.5  มีการจัดสภาพแวดล้อมทางกายภาพและสังคมที่เอื้อต่อการจัดการเรียนรู้อย่างมีคุณภาพ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5868AA" w:rsidRPr="005868AA" w:rsidRDefault="005868AA" w:rsidP="005868AA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2.5.1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ครูและนักเรียนมีความพึงพอใจต่อสิ่งอำนวยความสะดวกในการจัดการเรียนการสอน</w:t>
            </w:r>
          </w:p>
          <w:p w:rsidR="005868AA" w:rsidRPr="00195B33" w:rsidRDefault="005868AA" w:rsidP="005868AA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2.5.2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จำนวน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แหล่งเรียนรู้เอื้อต่อการจัดการเรียนรู้ได้มาตรฐาน</w:t>
            </w:r>
          </w:p>
        </w:tc>
      </w:tr>
      <w:tr w:rsidR="006F2E65" w:rsidRPr="00195B33" w:rsidTr="00316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95B33">
              <w:rPr>
                <w:rFonts w:ascii="TH SarabunPSK" w:hAnsi="TH SarabunPSK" w:cs="TH SarabunPSK" w:hint="cs"/>
                <w:b w:val="0"/>
                <w:bCs w:val="0"/>
                <w:sz w:val="28"/>
                <w:szCs w:val="32"/>
                <w:cs/>
              </w:rPr>
              <w:t>2.6  มีการจัดระบบเทคโนโลยีสารสนเทศเพื่อสนับสนุนการบริหารจัดการและการจัดการเรียนรู้</w:t>
            </w:r>
          </w:p>
          <w:p w:rsidR="005868AA" w:rsidRPr="005868AA" w:rsidRDefault="005868AA" w:rsidP="005868AA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สถานศึกษามีระบบการจัดหา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การพัฒนาและการบริการ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เทคโนโลยีสารสนเทศเพื่อใช้ในการบริหารจัดการและการจัดการเรียนรู้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ที่เหมาะสมกับสภาพของสถานศึกษา</w:t>
            </w:r>
            <w:r w:rsidRPr="005868A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  <w:p w:rsidR="005868AA" w:rsidRPr="005868AA" w:rsidRDefault="005868AA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6F2E65" w:rsidRPr="001B5B54" w:rsidRDefault="006F2E65" w:rsidP="006F2E65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5868AA" w:rsidRDefault="005868AA" w:rsidP="006F2E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68AA" w:rsidRDefault="005868AA" w:rsidP="006F2E6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E69" w:rsidRDefault="00601E69" w:rsidP="006F2E6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E69" w:rsidRDefault="00601E69" w:rsidP="006F2E6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E69" w:rsidRDefault="00601E69" w:rsidP="006F2E6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E69" w:rsidRDefault="00601E69" w:rsidP="006F2E6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1E69" w:rsidRDefault="00601E69" w:rsidP="006F2E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0B57" w:rsidRDefault="00380B57" w:rsidP="006F2E6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2E65" w:rsidRPr="006973B7" w:rsidRDefault="006F2E65" w:rsidP="006F2E65">
      <w:pPr>
        <w:rPr>
          <w:rFonts w:ascii="TH SarabunPSK" w:hAnsi="TH SarabunPSK" w:cs="TH SarabunPSK"/>
          <w:b/>
          <w:bCs/>
          <w:sz w:val="32"/>
          <w:szCs w:val="32"/>
        </w:rPr>
      </w:pPr>
      <w:r w:rsidRPr="006973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  3  กระบวนการจัดการเรียนการสอนที่เน้นผู้เรียนเป็นสำคัญ</w:t>
      </w:r>
      <w:r w:rsidRPr="006973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73B7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6973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ประเด็นการพิจารณา</w:t>
      </w:r>
      <w:r w:rsidRPr="006973B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F2E65" w:rsidRPr="001B5B54" w:rsidRDefault="006F2E65" w:rsidP="006F2E65">
      <w:pPr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549"/>
      </w:tblGrid>
      <w:tr w:rsidR="006F2E65" w:rsidRPr="005E3526" w:rsidTr="00316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C4E96">
              <w:rPr>
                <w:rFonts w:ascii="TH SarabunPSK" w:hAnsi="TH SarabunPSK" w:cs="TH SarabunPSK" w:hint="cs"/>
                <w:sz w:val="32"/>
                <w:szCs w:val="32"/>
                <w:cs/>
              </w:rPr>
              <w:t>3.1  จัดการเรียนรู้ผ่านกระบวนการคิดและปฏิบัติจริง และสามารถนำไปประยุกต์ใช้ในชีวิตได้</w:t>
            </w:r>
            <w:r w:rsidRPr="00FC4E9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ครู</w:t>
            </w:r>
            <w:r w:rsidR="00DD021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ของทุกกลุ่มสาระการเรียนรู้ จัดการเรียนรู้เน้นกระบวนการคิด และให้ผู้เรียนฝึกปฏิบัติจริง ตามมาตรฐานการเรียนรู้ ตัวชี้วัดของหลักสูตรสถานศึกษา และสามารถนำไปประยุกต์ใช้ในชีวิตได้ </w:t>
            </w:r>
          </w:p>
          <w:p w:rsidR="006F2E65" w:rsidRDefault="00601E69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ครู</w:t>
            </w:r>
            <w:r w:rsidR="006F2E6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นวัตกรรมในการจัดการเรียนรู้ แบบ </w:t>
            </w:r>
            <w:r w:rsidR="006F2E65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Active Learning</w:t>
            </w:r>
          </w:p>
          <w:p w:rsidR="006F2E65" w:rsidRPr="005E3526" w:rsidRDefault="006F2E65" w:rsidP="001B5B54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มีการเผยแพร่ นวัตกรรมในการจัดการเรียนรู้ แบบ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Active Learning</w:t>
            </w:r>
          </w:p>
        </w:tc>
      </w:tr>
      <w:tr w:rsidR="006F2E65" w:rsidRPr="005E3526" w:rsidTr="00316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Pr="00FC4E96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E96">
              <w:rPr>
                <w:rFonts w:ascii="TH SarabunPSK" w:hAnsi="TH SarabunPSK" w:cs="TH SarabunPSK" w:hint="cs"/>
                <w:sz w:val="32"/>
                <w:szCs w:val="32"/>
                <w:cs/>
              </w:rPr>
              <w:t>3.2  ใช้สื่อ เทคโนโลยีสารสนเทศและแหล่งเรียนรู้ที่เอื้อต่อการเรียนรู้</w:t>
            </w:r>
          </w:p>
          <w:p w:rsidR="006F2E65" w:rsidRDefault="00601E69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ครู</w:t>
            </w:r>
            <w:r w:rsidR="006F2E65" w:rsidRPr="005E352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6F2E65"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ของทุกกลุ่มสาระการเรียนรู้ ใช้สื่อการเรียนรู้ที่หลากหลาย</w:t>
            </w:r>
          </w:p>
          <w:p w:rsidR="006F2E65" w:rsidRDefault="006F2E65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ครู </w:t>
            </w:r>
            <w:r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ของทุกกลุ่มสาระการเรียนรู้ ใช้เทคโนโลยีสารสนเทศ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ในการจัดการเรียนรู้ มี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application    </w:t>
            </w:r>
          </w:p>
          <w:p w:rsidR="006F2E65" w:rsidRPr="005E3526" w:rsidRDefault="006F2E65" w:rsidP="001B5B54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</w:t>
            </w:r>
            <w:r w:rsidR="00601E6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ครู</w:t>
            </w:r>
            <w:r w:rsidR="00DD021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ของทุกกลุ่มสาระการเรียนรู้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ใช้ </w:t>
            </w:r>
            <w:r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แหล่งเรียนรู้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ทั้งภายใน และภายนอกโรงเรียน</w:t>
            </w:r>
            <w:r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ภูมิปัญญาท้องถิ่น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การในการจัดการเรียนการสอน</w:t>
            </w:r>
            <w:r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เอื้อต่อการเรียนรู้ให้ผู้เรียนฝึกปฏิบัติจริง</w:t>
            </w:r>
          </w:p>
        </w:tc>
      </w:tr>
      <w:tr w:rsidR="006F2E65" w:rsidRPr="005E3526" w:rsidTr="00316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Pr="00FC4E96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E96">
              <w:rPr>
                <w:rFonts w:ascii="TH SarabunPSK" w:hAnsi="TH SarabunPSK" w:cs="TH SarabunPSK" w:hint="cs"/>
                <w:sz w:val="32"/>
                <w:szCs w:val="32"/>
                <w:cs/>
              </w:rPr>
              <w:t>3.3  มีการบริหารจัดการชั้นเรียนเชิงบวก</w:t>
            </w:r>
          </w:p>
          <w:p w:rsidR="006F2E65" w:rsidRPr="005E3526" w:rsidRDefault="00601E69" w:rsidP="001B5B54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ครู</w:t>
            </w:r>
            <w:r w:rsidR="001B5B54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6F2E65"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มีการบริหารจัดการชั้นเรียนเชิงบวก</w:t>
            </w:r>
            <w:r w:rsidR="006F2E65" w:rsidRPr="005E352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6F2E65"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มีปฏิสัมพันธ์ เชิงบวก ส่งผลให้นักเรียนรักการเรียนรู้</w:t>
            </w:r>
          </w:p>
        </w:tc>
      </w:tr>
      <w:tr w:rsidR="006F2E65" w:rsidRPr="005E3526" w:rsidTr="00316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Pr="00FC4E96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E96">
              <w:rPr>
                <w:rFonts w:ascii="TH SarabunPSK" w:hAnsi="TH SarabunPSK" w:cs="TH SarabunPSK" w:hint="cs"/>
                <w:sz w:val="32"/>
                <w:szCs w:val="32"/>
                <w:cs/>
              </w:rPr>
              <w:t>3.4  ตรวจสอบและประเมินผู้เรียนอย่างเป็นระบบและนำผลมาพัฒนาผู้เรียน</w:t>
            </w:r>
          </w:p>
          <w:p w:rsidR="006F2E65" w:rsidRPr="005E3526" w:rsidRDefault="00601E69" w:rsidP="003168BC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ครู</w:t>
            </w:r>
            <w:r w:rsidR="006F2E65" w:rsidRPr="005E352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6F2E65"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มีการตรวจสอบและประเมินผู้เรียนอย่างเป็นระบบและให้ข้อมูลย้อนกลับ นำผลมาพัฒนาผู้เรียน</w:t>
            </w:r>
          </w:p>
          <w:p w:rsidR="006F2E65" w:rsidRPr="005E3526" w:rsidRDefault="00601E69" w:rsidP="001B5B54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ครู</w:t>
            </w:r>
            <w:r w:rsidR="006F2E65" w:rsidRPr="005E352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="006F2E65"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มีเครื่องมือวัดและวิธีการประเมินผลที่เหมาะสมกับเป้าหมายของการเรียนรู้</w:t>
            </w:r>
          </w:p>
        </w:tc>
      </w:tr>
      <w:tr w:rsidR="006F2E65" w:rsidRPr="005E3526" w:rsidTr="00316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:rsidR="006F2E65" w:rsidRPr="00FC4E96" w:rsidRDefault="006F2E65" w:rsidP="003168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4E96">
              <w:rPr>
                <w:rFonts w:ascii="TH SarabunPSK" w:hAnsi="TH SarabunPSK" w:cs="TH SarabunPSK" w:hint="cs"/>
                <w:sz w:val="32"/>
                <w:szCs w:val="32"/>
                <w:cs/>
              </w:rPr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  <w:p w:rsidR="006F2E65" w:rsidRPr="005E3526" w:rsidRDefault="006F2E65" w:rsidP="001B5B54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E352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</w:t>
            </w:r>
            <w:r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ครู</w:t>
            </w:r>
            <w:bookmarkStart w:id="0" w:name="_GoBack"/>
            <w:bookmarkEnd w:id="0"/>
            <w:r w:rsidRPr="005E352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และ ผู้ที่มีส่วนเกี่ยวข้องมีการแลกเปลี่ยนเรียนรู้และให้ข้อมูลสะท้อนกลับเพื่อพัฒนาและปรับปรุงการจัดการเรียนรู้ </w:t>
            </w:r>
          </w:p>
        </w:tc>
      </w:tr>
    </w:tbl>
    <w:p w:rsidR="00381311" w:rsidRPr="006F2E65" w:rsidRDefault="00381311"/>
    <w:sectPr w:rsidR="00381311" w:rsidRPr="006F2E65" w:rsidSect="006F2E65">
      <w:headerReference w:type="default" r:id="rId8"/>
      <w:pgSz w:w="11906" w:h="16838"/>
      <w:pgMar w:top="14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29" w:rsidRDefault="009C5329" w:rsidP="00B06235">
      <w:r>
        <w:separator/>
      </w:r>
    </w:p>
  </w:endnote>
  <w:endnote w:type="continuationSeparator" w:id="0">
    <w:p w:rsidR="009C5329" w:rsidRDefault="009C5329" w:rsidP="00B0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29" w:rsidRDefault="009C5329" w:rsidP="00B06235">
      <w:r>
        <w:separator/>
      </w:r>
    </w:p>
  </w:footnote>
  <w:footnote w:type="continuationSeparator" w:id="0">
    <w:p w:rsidR="009C5329" w:rsidRDefault="009C5329" w:rsidP="00B0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065715"/>
      <w:docPartObj>
        <w:docPartGallery w:val="Page Numbers (Top of Page)"/>
        <w:docPartUnique/>
      </w:docPartObj>
    </w:sdtPr>
    <w:sdtEndPr/>
    <w:sdtContent>
      <w:p w:rsidR="00B06235" w:rsidRDefault="00B062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69" w:rsidRPr="00601E69">
          <w:rPr>
            <w:rFonts w:cs="Verdana"/>
            <w:noProof/>
            <w:szCs w:val="22"/>
            <w:lang w:val="th-TH"/>
          </w:rPr>
          <w:t>4</w:t>
        </w:r>
        <w:r>
          <w:fldChar w:fldCharType="end"/>
        </w:r>
      </w:p>
    </w:sdtContent>
  </w:sdt>
  <w:p w:rsidR="00B06235" w:rsidRDefault="00B062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6EC"/>
    <w:multiLevelType w:val="hybridMultilevel"/>
    <w:tmpl w:val="650C1220"/>
    <w:lvl w:ilvl="0" w:tplc="4B72EB7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2E56"/>
    <w:multiLevelType w:val="multilevel"/>
    <w:tmpl w:val="A81A8E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2F145D"/>
    <w:multiLevelType w:val="multilevel"/>
    <w:tmpl w:val="D850F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13E4DB8"/>
    <w:multiLevelType w:val="hybridMultilevel"/>
    <w:tmpl w:val="D4D8DD44"/>
    <w:lvl w:ilvl="0" w:tplc="168A2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A4203"/>
    <w:multiLevelType w:val="multilevel"/>
    <w:tmpl w:val="8FB22E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5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65"/>
    <w:rsid w:val="000B40FC"/>
    <w:rsid w:val="001B5B54"/>
    <w:rsid w:val="00373EA4"/>
    <w:rsid w:val="00380B57"/>
    <w:rsid w:val="00381311"/>
    <w:rsid w:val="003A5A68"/>
    <w:rsid w:val="005868AA"/>
    <w:rsid w:val="005E121C"/>
    <w:rsid w:val="00601E69"/>
    <w:rsid w:val="006A0E1C"/>
    <w:rsid w:val="006F2E65"/>
    <w:rsid w:val="008F2622"/>
    <w:rsid w:val="00917349"/>
    <w:rsid w:val="009811ED"/>
    <w:rsid w:val="00991CC1"/>
    <w:rsid w:val="009B43EE"/>
    <w:rsid w:val="009C5329"/>
    <w:rsid w:val="00A07648"/>
    <w:rsid w:val="00B06235"/>
    <w:rsid w:val="00B44196"/>
    <w:rsid w:val="00D016CE"/>
    <w:rsid w:val="00DD021D"/>
    <w:rsid w:val="00E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65"/>
    <w:pPr>
      <w:spacing w:after="0" w:line="240" w:lineRule="auto"/>
    </w:pPr>
    <w:rPr>
      <w:rFonts w:ascii="Verdana" w:eastAsia="Verdana" w:hAnsi="Verdana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6F2E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868A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623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06235"/>
    <w:rPr>
      <w:rFonts w:ascii="Verdana" w:eastAsia="Verdana" w:hAnsi="Verdana" w:cs="Angsana New"/>
    </w:rPr>
  </w:style>
  <w:style w:type="paragraph" w:styleId="a5">
    <w:name w:val="footer"/>
    <w:basedOn w:val="a"/>
    <w:link w:val="a6"/>
    <w:uiPriority w:val="99"/>
    <w:unhideWhenUsed/>
    <w:rsid w:val="00B0623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06235"/>
    <w:rPr>
      <w:rFonts w:ascii="Verdana" w:eastAsia="Verdana" w:hAnsi="Verdana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65"/>
    <w:pPr>
      <w:spacing w:after="0" w:line="240" w:lineRule="auto"/>
    </w:pPr>
    <w:rPr>
      <w:rFonts w:ascii="Verdana" w:eastAsia="Verdana" w:hAnsi="Verdana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6F2E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868A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623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06235"/>
    <w:rPr>
      <w:rFonts w:ascii="Verdana" w:eastAsia="Verdana" w:hAnsi="Verdana" w:cs="Angsana New"/>
    </w:rPr>
  </w:style>
  <w:style w:type="paragraph" w:styleId="a5">
    <w:name w:val="footer"/>
    <w:basedOn w:val="a"/>
    <w:link w:val="a6"/>
    <w:uiPriority w:val="99"/>
    <w:unhideWhenUsed/>
    <w:rsid w:val="00B0623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06235"/>
    <w:rPr>
      <w:rFonts w:ascii="Verdana" w:eastAsia="Verdana" w:hAnsi="Verdana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Corporate Edition</cp:lastModifiedBy>
  <cp:revision>2</cp:revision>
  <cp:lastPrinted>2019-06-28T07:25:00Z</cp:lastPrinted>
  <dcterms:created xsi:type="dcterms:W3CDTF">2019-10-15T10:19:00Z</dcterms:created>
  <dcterms:modified xsi:type="dcterms:W3CDTF">2019-10-15T10:19:00Z</dcterms:modified>
</cp:coreProperties>
</file>